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29406" w14:textId="77777777" w:rsidR="00AD1A36" w:rsidRDefault="00AD1A36" w:rsidP="00AD1A36">
      <w:pPr>
        <w:spacing w:line="596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  <w:u w:color="000000"/>
        </w:rPr>
        <w:t>附件</w:t>
      </w:r>
      <w:r>
        <w:rPr>
          <w:rFonts w:ascii="Times New Roman" w:eastAsia="黑体" w:hAnsi="Times New Roman" w:hint="eastAsia"/>
          <w:sz w:val="32"/>
          <w:szCs w:val="32"/>
          <w:u w:color="000000"/>
        </w:rPr>
        <w:t>2</w:t>
      </w:r>
    </w:p>
    <w:p w14:paraId="1C8558DD" w14:textId="77777777" w:rsidR="00AD1A36" w:rsidRDefault="00AD1A36" w:rsidP="00AD1A36">
      <w:pPr>
        <w:widowControl/>
        <w:kinsoku w:val="0"/>
        <w:autoSpaceDE w:val="0"/>
        <w:autoSpaceDN w:val="0"/>
        <w:adjustRightInd w:val="0"/>
        <w:snapToGrid w:val="0"/>
        <w:spacing w:line="700" w:lineRule="exact"/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采购需求明细</w:t>
      </w:r>
    </w:p>
    <w:tbl>
      <w:tblPr>
        <w:tblpPr w:leftFromText="180" w:rightFromText="180" w:vertAnchor="text" w:horzAnchor="page" w:tblpX="1111" w:tblpY="712"/>
        <w:tblOverlap w:val="never"/>
        <w:tblW w:w="4999" w:type="pct"/>
        <w:tblLook w:val="04A0" w:firstRow="1" w:lastRow="0" w:firstColumn="1" w:lastColumn="0" w:noHBand="0" w:noVBand="1"/>
      </w:tblPr>
      <w:tblGrid>
        <w:gridCol w:w="4365"/>
        <w:gridCol w:w="3666"/>
        <w:gridCol w:w="1958"/>
      </w:tblGrid>
      <w:tr w:rsidR="00AD1A36" w14:paraId="32AE853D" w14:textId="77777777" w:rsidTr="0056388D">
        <w:trPr>
          <w:trHeight w:val="31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ECFFB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DA4C7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742E7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</w:tr>
      <w:tr w:rsidR="00AD1A36" w14:paraId="3521D7E4" w14:textId="77777777" w:rsidTr="0056388D">
        <w:trPr>
          <w:trHeight w:val="31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A4F85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硫代硫酸钠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9A3C5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AR500g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C792F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2瓶</w:t>
            </w:r>
          </w:p>
        </w:tc>
      </w:tr>
      <w:tr w:rsidR="00AD1A36" w14:paraId="0EF36585" w14:textId="77777777" w:rsidTr="0056388D">
        <w:trPr>
          <w:trHeight w:val="31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41B2B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氢氧化钠（小颗粒）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33C8E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AR500g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6D7D9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3瓶</w:t>
            </w:r>
          </w:p>
        </w:tc>
      </w:tr>
      <w:tr w:rsidR="00AD1A36" w14:paraId="7F8C89DB" w14:textId="77777777" w:rsidTr="0056388D">
        <w:trPr>
          <w:trHeight w:val="31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A4FF2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氢氧化钾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9CC56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AR500g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0B56B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3瓶</w:t>
            </w:r>
          </w:p>
        </w:tc>
      </w:tr>
      <w:tr w:rsidR="00AD1A36" w14:paraId="39485BDF" w14:textId="77777777" w:rsidTr="0056388D">
        <w:trPr>
          <w:trHeight w:val="630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19B68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酒石酸钾钠KNaC4H6O6· 4H2O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3C091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AR500g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F6812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2瓶</w:t>
            </w:r>
          </w:p>
        </w:tc>
      </w:tr>
      <w:tr w:rsidR="00AD1A36" w14:paraId="69C859C9" w14:textId="77777777" w:rsidTr="0056388D">
        <w:trPr>
          <w:trHeight w:val="31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951FB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硫酸锌（ZnSO4· 7H2O）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AC71A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AR500g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4FDC5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2瓶</w:t>
            </w:r>
          </w:p>
        </w:tc>
      </w:tr>
      <w:tr w:rsidR="00AD1A36" w14:paraId="14BC7137" w14:textId="77777777" w:rsidTr="0056388D">
        <w:trPr>
          <w:trHeight w:val="31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97173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溴百里酚蓝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2252A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AR10g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894AC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1瓶</w:t>
            </w:r>
          </w:p>
        </w:tc>
      </w:tr>
      <w:tr w:rsidR="00AD1A36" w14:paraId="4A704EED" w14:textId="77777777" w:rsidTr="0056388D">
        <w:trPr>
          <w:trHeight w:val="630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FFF95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无水乙醇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CBE3C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99%乙醇 500mL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AEC19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2瓶</w:t>
            </w:r>
          </w:p>
        </w:tc>
      </w:tr>
      <w:tr w:rsidR="00AD1A36" w14:paraId="397149DA" w14:textId="77777777" w:rsidTr="0056388D">
        <w:trPr>
          <w:trHeight w:val="31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0BDC0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碘化钾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C5EEB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AR500g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233FE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1瓶</w:t>
            </w:r>
          </w:p>
        </w:tc>
      </w:tr>
      <w:tr w:rsidR="00AD1A36" w14:paraId="035B7D06" w14:textId="77777777" w:rsidTr="0056388D">
        <w:trPr>
          <w:trHeight w:val="31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FAF9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磨砂底锥形瓶（磨砂口）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B06EF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250mL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5EEEA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50个</w:t>
            </w:r>
          </w:p>
        </w:tc>
      </w:tr>
      <w:tr w:rsidR="00AD1A36" w14:paraId="410E51CE" w14:textId="77777777" w:rsidTr="0056388D">
        <w:trPr>
          <w:trHeight w:val="630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805F3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防爆沸玻璃珠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93303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/>
                <w:color w:val="000000"/>
                <w:sz w:val="24"/>
              </w:rPr>
            </w:pPr>
            <w:r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24"/>
                <w:lang w:bidi="ar"/>
              </w:rPr>
              <w:t>φ5mm(1000个/袋）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6DDF9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3袋</w:t>
            </w:r>
          </w:p>
        </w:tc>
      </w:tr>
      <w:tr w:rsidR="00AD1A36" w14:paraId="2A2BF5CE" w14:textId="77777777" w:rsidTr="0056388D">
        <w:trPr>
          <w:trHeight w:val="31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51617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洗瓶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D4A6C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CD173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5个</w:t>
            </w:r>
          </w:p>
        </w:tc>
      </w:tr>
      <w:tr w:rsidR="00AD1A36" w14:paraId="48A5E755" w14:textId="77777777" w:rsidTr="0056388D">
        <w:trPr>
          <w:trHeight w:val="31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1AF2F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丁腈无粉检查手套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A85A0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52629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20盒</w:t>
            </w:r>
          </w:p>
        </w:tc>
      </w:tr>
      <w:tr w:rsidR="00AD1A36" w14:paraId="6B9AC02C" w14:textId="77777777" w:rsidTr="0056388D">
        <w:trPr>
          <w:trHeight w:val="31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88C0F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活性炭吸附口罩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1EFAC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45340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100个</w:t>
            </w:r>
          </w:p>
        </w:tc>
      </w:tr>
      <w:tr w:rsidR="00AD1A36" w14:paraId="321CDB2F" w14:textId="77777777" w:rsidTr="0056388D">
        <w:trPr>
          <w:trHeight w:val="31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B56FD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可溶性淀粉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4FD41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AR500g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47C2E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1瓶</w:t>
            </w:r>
          </w:p>
        </w:tc>
      </w:tr>
      <w:tr w:rsidR="00AD1A36" w14:paraId="2EEF2AE1" w14:textId="77777777" w:rsidTr="0056388D">
        <w:trPr>
          <w:trHeight w:val="31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17830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抗坏血酸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C824E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GR100g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FE55E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3瓶</w:t>
            </w:r>
          </w:p>
        </w:tc>
      </w:tr>
      <w:tr w:rsidR="00AD1A36" w14:paraId="68E314F4" w14:textId="77777777" w:rsidTr="0056388D">
        <w:trPr>
          <w:trHeight w:val="31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CCA83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一水合硫酸锰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1D616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AR500g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EE34E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1瓶</w:t>
            </w:r>
          </w:p>
        </w:tc>
      </w:tr>
      <w:tr w:rsidR="00AD1A36" w14:paraId="611F78D9" w14:textId="77777777" w:rsidTr="0056388D">
        <w:trPr>
          <w:trHeight w:val="157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7CAE0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水质多参数仪电化学溶解氧探头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EE557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适配美国Thermo公司，型号ORIONSTARA329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11F03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2个</w:t>
            </w:r>
          </w:p>
        </w:tc>
      </w:tr>
      <w:tr w:rsidR="00AD1A36" w14:paraId="693E745A" w14:textId="77777777" w:rsidTr="0056388D">
        <w:trPr>
          <w:trHeight w:val="630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C16F8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具塞梨形分液漏斗（螺旋内扣盖）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9DE6B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500mL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67CCC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 个</w:t>
            </w:r>
          </w:p>
        </w:tc>
      </w:tr>
      <w:tr w:rsidR="00AD1A36" w14:paraId="304E9F60" w14:textId="77777777" w:rsidTr="0056388D">
        <w:trPr>
          <w:trHeight w:val="31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27D29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滴瓶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846EB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100mL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5619D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 个</w:t>
            </w:r>
          </w:p>
        </w:tc>
      </w:tr>
      <w:tr w:rsidR="00AD1A36" w14:paraId="629925F3" w14:textId="77777777" w:rsidTr="0056388D">
        <w:trPr>
          <w:trHeight w:val="31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4E976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滴瓶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D2791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50mL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39509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5个</w:t>
            </w:r>
          </w:p>
        </w:tc>
      </w:tr>
      <w:tr w:rsidR="00AD1A36" w14:paraId="0ED30242" w14:textId="77777777" w:rsidTr="0056388D">
        <w:trPr>
          <w:trHeight w:val="31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1D783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具塞比色管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57635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50mL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4C33E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50支</w:t>
            </w:r>
          </w:p>
        </w:tc>
      </w:tr>
      <w:tr w:rsidR="00AD1A36" w14:paraId="51A35692" w14:textId="77777777" w:rsidTr="0056388D">
        <w:trPr>
          <w:trHeight w:val="31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A648F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具塞比色管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09FD6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25mL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09F13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30支</w:t>
            </w:r>
          </w:p>
        </w:tc>
      </w:tr>
      <w:tr w:rsidR="00AD1A36" w14:paraId="2C88FE64" w14:textId="77777777" w:rsidTr="0056388D">
        <w:trPr>
          <w:trHeight w:val="630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D0180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具塞透明玻璃瓶（溶解氧）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F3289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250ml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2A3F7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30个</w:t>
            </w:r>
          </w:p>
        </w:tc>
      </w:tr>
      <w:tr w:rsidR="00AD1A36" w14:paraId="04CBD2AD" w14:textId="77777777" w:rsidTr="0056388D">
        <w:trPr>
          <w:trHeight w:val="630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1CFE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聚四氟乙烯螺纹塞比色管（总磷用耐高温灭菌）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90DDF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50ml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5F66F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20个</w:t>
            </w:r>
          </w:p>
        </w:tc>
      </w:tr>
      <w:tr w:rsidR="00AD1A36" w14:paraId="42F43016" w14:textId="77777777" w:rsidTr="0056388D">
        <w:trPr>
          <w:trHeight w:val="630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DDBDD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聚四氟乙烯螺纹塞比色管（总氮用耐高温灭菌）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87CC9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25ml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7FA25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20个</w:t>
            </w:r>
          </w:p>
        </w:tc>
      </w:tr>
      <w:tr w:rsidR="00AD1A36" w14:paraId="5CA2A50E" w14:textId="77777777" w:rsidTr="0056388D">
        <w:trPr>
          <w:trHeight w:val="315"/>
        </w:trPr>
        <w:tc>
          <w:tcPr>
            <w:tcW w:w="21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5A33F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实验服（夏季薄款长袖） 袖口带松紧，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466E8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L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C7C8B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10件</w:t>
            </w:r>
          </w:p>
        </w:tc>
      </w:tr>
      <w:tr w:rsidR="00AD1A36" w14:paraId="6896FE4B" w14:textId="77777777" w:rsidTr="0056388D">
        <w:trPr>
          <w:trHeight w:val="315"/>
        </w:trPr>
        <w:tc>
          <w:tcPr>
            <w:tcW w:w="2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2F724" w14:textId="77777777" w:rsidR="00AD1A36" w:rsidRDefault="00AD1A36" w:rsidP="005638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01B90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XL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E23F9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10件</w:t>
            </w:r>
          </w:p>
        </w:tc>
      </w:tr>
      <w:tr w:rsidR="00AD1A36" w14:paraId="2CCD658C" w14:textId="77777777" w:rsidTr="0056388D">
        <w:trPr>
          <w:trHeight w:val="315"/>
        </w:trPr>
        <w:tc>
          <w:tcPr>
            <w:tcW w:w="2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6603C" w14:textId="77777777" w:rsidR="00AD1A36" w:rsidRDefault="00AD1A36" w:rsidP="005638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6A13C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XXL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4408D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10件</w:t>
            </w:r>
          </w:p>
        </w:tc>
      </w:tr>
      <w:tr w:rsidR="00AD1A36" w14:paraId="657A9962" w14:textId="77777777" w:rsidTr="0056388D">
        <w:trPr>
          <w:trHeight w:val="315"/>
        </w:trPr>
        <w:tc>
          <w:tcPr>
            <w:tcW w:w="21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D7D4E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实验服（冬季厚款长袖）袖口带松紧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D0430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L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659AA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10件</w:t>
            </w:r>
          </w:p>
        </w:tc>
      </w:tr>
      <w:tr w:rsidR="00AD1A36" w14:paraId="4962BAB4" w14:textId="77777777" w:rsidTr="0056388D">
        <w:trPr>
          <w:trHeight w:val="315"/>
        </w:trPr>
        <w:tc>
          <w:tcPr>
            <w:tcW w:w="2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B4182" w14:textId="77777777" w:rsidR="00AD1A36" w:rsidRDefault="00AD1A36" w:rsidP="005638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CEA32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XL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1756E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10件</w:t>
            </w:r>
          </w:p>
        </w:tc>
      </w:tr>
      <w:tr w:rsidR="00AD1A36" w14:paraId="10FC6B6F" w14:textId="77777777" w:rsidTr="0056388D">
        <w:trPr>
          <w:trHeight w:val="315"/>
        </w:trPr>
        <w:tc>
          <w:tcPr>
            <w:tcW w:w="2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158A4" w14:textId="77777777" w:rsidR="00AD1A36" w:rsidRDefault="00AD1A36" w:rsidP="005638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26FD6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XXL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919B7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10件</w:t>
            </w:r>
          </w:p>
        </w:tc>
      </w:tr>
      <w:tr w:rsidR="00AD1A36" w14:paraId="5B6DBAFA" w14:textId="77777777" w:rsidTr="0056388D">
        <w:trPr>
          <w:trHeight w:val="157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22EA8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砝码一套（E2级）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4B8C0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100mg、500mg、1g、5g、10g、50g、100g、200g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06FCC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各1个</w:t>
            </w:r>
          </w:p>
        </w:tc>
      </w:tr>
      <w:tr w:rsidR="00AD1A36" w14:paraId="2D546187" w14:textId="77777777" w:rsidTr="0056388D">
        <w:trPr>
          <w:trHeight w:val="31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AE8CE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一水合磷酸二氢钠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1F477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AR500g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C3399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1瓶</w:t>
            </w:r>
          </w:p>
        </w:tc>
      </w:tr>
      <w:tr w:rsidR="00AD1A36" w14:paraId="5204F05E" w14:textId="77777777" w:rsidTr="0056388D">
        <w:trPr>
          <w:trHeight w:val="31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E5615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硫酸汞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91589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AR100g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BDB32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1瓶</w:t>
            </w:r>
          </w:p>
        </w:tc>
      </w:tr>
      <w:tr w:rsidR="00AD1A36" w14:paraId="446F76A4" w14:textId="77777777" w:rsidTr="0056388D">
        <w:trPr>
          <w:trHeight w:val="630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632DF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4-氨基安替比林（优级纯）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A5DFF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4AFF7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1瓶</w:t>
            </w:r>
          </w:p>
        </w:tc>
      </w:tr>
      <w:tr w:rsidR="00AD1A36" w14:paraId="79BE2FC8" w14:textId="77777777" w:rsidTr="0056388D">
        <w:trPr>
          <w:trHeight w:val="31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7383D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医用托盘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53AA7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40*40*6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7DEE0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3个</w:t>
            </w:r>
          </w:p>
        </w:tc>
      </w:tr>
      <w:tr w:rsidR="00AD1A36" w14:paraId="54B18FEE" w14:textId="77777777" w:rsidTr="0056388D">
        <w:trPr>
          <w:trHeight w:val="31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C07E4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试管刷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76F98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大中小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11C25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各50个</w:t>
            </w:r>
          </w:p>
        </w:tc>
      </w:tr>
      <w:tr w:rsidR="00AD1A36" w14:paraId="4C70BDFD" w14:textId="77777777" w:rsidTr="0056388D">
        <w:trPr>
          <w:trHeight w:val="31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B8B28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变色硅胶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6545F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500g/瓶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FAE5C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10瓶</w:t>
            </w:r>
          </w:p>
        </w:tc>
      </w:tr>
      <w:tr w:rsidR="00AD1A36" w14:paraId="150D6916" w14:textId="77777777" w:rsidTr="0056388D">
        <w:trPr>
          <w:trHeight w:val="65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56017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盐酸副玫瑰苯胺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40947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0.2g/100mL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4C81B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1瓶</w:t>
            </w:r>
          </w:p>
        </w:tc>
      </w:tr>
      <w:tr w:rsidR="00AD1A36" w14:paraId="39883127" w14:textId="77777777" w:rsidTr="0056388D">
        <w:trPr>
          <w:trHeight w:val="65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52A17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二氧化硫质控（甲醛吸收液）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C7792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中等浓度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3CCE5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2支</w:t>
            </w:r>
          </w:p>
        </w:tc>
      </w:tr>
      <w:tr w:rsidR="00AD1A36" w14:paraId="02B4DC7D" w14:textId="77777777" w:rsidTr="0056388D">
        <w:trPr>
          <w:trHeight w:val="65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27558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二氧化硫配套试剂甲醛吸收储备液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C7214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1638D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1瓶</w:t>
            </w:r>
          </w:p>
        </w:tc>
      </w:tr>
      <w:tr w:rsidR="00AD1A36" w14:paraId="7BF28BC8" w14:textId="77777777" w:rsidTr="0056388D">
        <w:trPr>
          <w:trHeight w:val="65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B46BA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浊度质控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54AED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高中低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85285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各1支</w:t>
            </w:r>
          </w:p>
        </w:tc>
      </w:tr>
      <w:tr w:rsidR="00AD1A36" w14:paraId="3E0AA0E1" w14:textId="77777777" w:rsidTr="0056388D">
        <w:trPr>
          <w:trHeight w:val="65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98533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硝酸盐氮标液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7ADA5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500mg/L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D9505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3支</w:t>
            </w:r>
          </w:p>
        </w:tc>
      </w:tr>
      <w:tr w:rsidR="00AD1A36" w14:paraId="577FDF5A" w14:textId="77777777" w:rsidTr="0056388D">
        <w:trPr>
          <w:trHeight w:val="65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ABD32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氟化物标液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8EF65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500mg/L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4D36D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3支</w:t>
            </w:r>
          </w:p>
        </w:tc>
      </w:tr>
      <w:tr w:rsidR="00AD1A36" w14:paraId="19BD8D0C" w14:textId="77777777" w:rsidTr="0056388D">
        <w:trPr>
          <w:trHeight w:val="65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868F8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氯化物标液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FD3CD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500mg/L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D33EA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3支</w:t>
            </w:r>
          </w:p>
        </w:tc>
      </w:tr>
      <w:tr w:rsidR="00AD1A36" w14:paraId="49169349" w14:textId="77777777" w:rsidTr="0056388D">
        <w:trPr>
          <w:trHeight w:val="65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8D4B6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水质氨氮质控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50B4D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低浓度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8A39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10支</w:t>
            </w:r>
          </w:p>
        </w:tc>
      </w:tr>
      <w:tr w:rsidR="00AD1A36" w14:paraId="7A2996B9" w14:textId="77777777" w:rsidTr="0056388D">
        <w:trPr>
          <w:trHeight w:val="655"/>
        </w:trPr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D248D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硫化氢标液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DE36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100mg/L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C7ED0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3支</w:t>
            </w:r>
          </w:p>
        </w:tc>
      </w:tr>
      <w:tr w:rsidR="00AD1A36" w14:paraId="006B5ED2" w14:textId="77777777" w:rsidTr="0056388D">
        <w:trPr>
          <w:trHeight w:val="655"/>
        </w:trPr>
        <w:tc>
          <w:tcPr>
            <w:tcW w:w="21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83B03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硫化氢质控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C999D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1mg/L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DE65D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2支</w:t>
            </w:r>
          </w:p>
        </w:tc>
      </w:tr>
      <w:tr w:rsidR="00AD1A36" w14:paraId="6A4237DB" w14:textId="77777777" w:rsidTr="0056388D">
        <w:trPr>
          <w:trHeight w:val="655"/>
        </w:trPr>
        <w:tc>
          <w:tcPr>
            <w:tcW w:w="21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15A62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52F01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1mg/L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～5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910B2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2支</w:t>
            </w:r>
          </w:p>
        </w:tc>
      </w:tr>
      <w:tr w:rsidR="00AD1A36" w14:paraId="1E8787E1" w14:textId="77777777" w:rsidTr="0056388D">
        <w:trPr>
          <w:trHeight w:val="54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5B96F" w14:textId="77777777" w:rsidR="00AD1A36" w:rsidRDefault="00AD1A36" w:rsidP="0056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备注：玻璃仪器推荐使用天波</w:t>
            </w:r>
          </w:p>
        </w:tc>
      </w:tr>
    </w:tbl>
    <w:p w14:paraId="50749130" w14:textId="77777777" w:rsidR="00AD1A36" w:rsidRDefault="00AD1A36" w:rsidP="00AD1A36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144" w:lineRule="auto"/>
      </w:pPr>
    </w:p>
    <w:p w14:paraId="55438AA0" w14:textId="77777777" w:rsidR="004B37B0" w:rsidRPr="00AD1A36" w:rsidRDefault="004B37B0"/>
    <w:sectPr w:rsidR="004B37B0" w:rsidRPr="00AD1A36">
      <w:footerReference w:type="default" r:id="rId4"/>
      <w:pgSz w:w="11906" w:h="16838"/>
      <w:pgMar w:top="1440" w:right="839" w:bottom="1440" w:left="1066" w:header="851" w:footer="992" w:gutter="0"/>
      <w:cols w:space="720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ESI仿宋-GB13000">
    <w:altName w:val="微软雅黑"/>
    <w:charset w:val="86"/>
    <w:family w:val="auto"/>
    <w:pitch w:val="default"/>
    <w:sig w:usb0="800002BF" w:usb1="18CF7CF8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BF19" w14:textId="77777777" w:rsidR="00D21BE8" w:rsidRDefault="00AD1A3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36"/>
    <w:rsid w:val="001C1D45"/>
    <w:rsid w:val="001F5961"/>
    <w:rsid w:val="004B37B0"/>
    <w:rsid w:val="004B46F3"/>
    <w:rsid w:val="00AD1A36"/>
    <w:rsid w:val="00F0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D7F62"/>
  <w15:chartTrackingRefBased/>
  <w15:docId w15:val="{59EABFD9-A509-425E-80A5-630F1B08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A3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AD1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AD1A3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2218145049@qq.com</dc:creator>
  <cp:keywords/>
  <dc:description/>
  <cp:lastModifiedBy>2218145049@qq.com</cp:lastModifiedBy>
  <cp:revision>1</cp:revision>
  <dcterms:created xsi:type="dcterms:W3CDTF">2026-06-09T07:18:00Z</dcterms:created>
  <dcterms:modified xsi:type="dcterms:W3CDTF">2026-06-09T07:19:00Z</dcterms:modified>
</cp:coreProperties>
</file>